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F3" w:rsidRPr="00095AA2" w:rsidRDefault="003A06F3" w:rsidP="003A06F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sz w:val="20"/>
          <w:szCs w:val="20"/>
          <w:lang w:val="ro-RO"/>
        </w:rPr>
      </w:pPr>
      <w:r w:rsidRPr="00095AA2">
        <w:rPr>
          <w:rFonts w:ascii="Arial" w:eastAsia="Times New Roman" w:hAnsi="Arial" w:cs="Arial"/>
          <w:sz w:val="20"/>
          <w:szCs w:val="20"/>
          <w:lang w:val="ro-RO"/>
        </w:rPr>
        <w:t>Facultatea  de Management în Producţie şi Transporturi</w:t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  <w:r w:rsidRPr="00095AA2">
        <w:rPr>
          <w:rFonts w:ascii="Arial" w:eastAsia="Times New Roman" w:hAnsi="Arial" w:cs="Arial"/>
          <w:sz w:val="20"/>
          <w:szCs w:val="20"/>
          <w:lang w:val="ro-RO"/>
        </w:rPr>
        <w:tab/>
      </w:r>
    </w:p>
    <w:p w:rsidR="003A06F3" w:rsidRPr="00095AA2" w:rsidRDefault="003A06F3" w:rsidP="003A06F3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b/>
          <w:szCs w:val="20"/>
          <w:lang w:val="ro-RO"/>
        </w:rPr>
      </w:pPr>
      <w:r w:rsidRPr="00095AA2">
        <w:rPr>
          <w:rFonts w:ascii="Arial" w:eastAsia="Times New Roman" w:hAnsi="Arial" w:cs="Arial"/>
          <w:sz w:val="20"/>
          <w:szCs w:val="20"/>
          <w:lang w:val="ro-RO"/>
        </w:rPr>
        <w:t xml:space="preserve">Anexa 1: </w:t>
      </w:r>
      <w:r w:rsidRPr="00095AA2">
        <w:rPr>
          <w:rFonts w:ascii="Times New Roman" w:eastAsia="Times New Roman" w:hAnsi="Times New Roman" w:cs="Times New Roman"/>
          <w:szCs w:val="20"/>
          <w:lang w:val="ro-RO"/>
        </w:rPr>
        <w:t>Departamentul de Management</w:t>
      </w:r>
    </w:p>
    <w:p w:rsidR="003A06F3" w:rsidRPr="00095AA2" w:rsidRDefault="003A06F3" w:rsidP="003A06F3">
      <w:pPr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ro-RO"/>
        </w:rPr>
      </w:pPr>
    </w:p>
    <w:p w:rsidR="003A06F3" w:rsidRPr="00095AA2" w:rsidRDefault="003A06F3" w:rsidP="003A06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ro-RO"/>
        </w:rPr>
      </w:pPr>
      <w:r w:rsidRPr="00095AA2">
        <w:rPr>
          <w:rFonts w:ascii="Arial" w:eastAsia="Times New Roman" w:hAnsi="Arial" w:cs="Arial"/>
          <w:b/>
          <w:sz w:val="20"/>
          <w:szCs w:val="20"/>
          <w:lang w:val="ro-RO"/>
        </w:rPr>
        <w:t xml:space="preserve">GHID PRIVIND STRUCTURA RAPOARTULUI DE AUTOEVALUARE </w:t>
      </w:r>
    </w:p>
    <w:p w:rsidR="003A06F3" w:rsidRPr="00095AA2" w:rsidRDefault="003A06F3" w:rsidP="003A06F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ro-RO"/>
        </w:rPr>
      </w:pPr>
      <w:r w:rsidRPr="00095AA2">
        <w:rPr>
          <w:rFonts w:ascii="Arial" w:eastAsia="Times New Roman" w:hAnsi="Arial" w:cs="Arial"/>
          <w:b/>
          <w:sz w:val="20"/>
          <w:szCs w:val="20"/>
          <w:lang w:val="ro-RO"/>
        </w:rPr>
        <w:t xml:space="preserve">A ACTIVITĂŢII DESFĂŞURATE ÎN ULTIMII </w:t>
      </w:r>
      <w:r w:rsidRPr="00095AA2">
        <w:rPr>
          <w:rFonts w:ascii="Arial" w:eastAsia="Times New Roman" w:hAnsi="Arial" w:cs="Arial"/>
          <w:b/>
          <w:color w:val="0000FF"/>
          <w:sz w:val="20"/>
          <w:szCs w:val="20"/>
          <w:lang w:val="ro-RO"/>
        </w:rPr>
        <w:t>3</w:t>
      </w:r>
      <w:r w:rsidRPr="00095AA2">
        <w:rPr>
          <w:rFonts w:ascii="Arial" w:eastAsia="Times New Roman" w:hAnsi="Arial" w:cs="Arial"/>
          <w:b/>
          <w:sz w:val="20"/>
          <w:szCs w:val="20"/>
          <w:lang w:val="ro-RO"/>
        </w:rPr>
        <w:t xml:space="preserve"> ANI </w:t>
      </w:r>
    </w:p>
    <w:p w:rsidR="003A06F3" w:rsidRPr="00095AA2" w:rsidRDefault="003A06F3" w:rsidP="003A06F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it-IT"/>
        </w:rPr>
      </w:pP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Numele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şi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prenumele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_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Grecu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Eugenia_______________________________________________</w:t>
      </w: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Vechimea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totală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muncă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(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ani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>)</w:t>
      </w:r>
      <w:r w:rsidRPr="00095AA2">
        <w:rPr>
          <w:rFonts w:ascii="Arial" w:eastAsia="Times New Roman" w:hAnsi="Arial" w:cs="Arial"/>
          <w:sz w:val="20"/>
          <w:szCs w:val="20"/>
        </w:rPr>
        <w:t xml:space="preserve"> _____24___din care: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învăţământ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superior_18__</w:t>
      </w:r>
      <w:r w:rsidRPr="00095AA2">
        <w:rPr>
          <w:rFonts w:ascii="Arial" w:eastAsia="Times New Roman" w:hAnsi="Arial" w:cs="Arial"/>
          <w:sz w:val="20"/>
          <w:szCs w:val="20"/>
        </w:rPr>
        <w:t>_____</w:t>
      </w: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Funcţia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didactică</w:t>
      </w:r>
      <w:r w:rsidRPr="00095AA2">
        <w:rPr>
          <w:rFonts w:ascii="Arial" w:eastAsia="Times New Roman" w:hAnsi="Arial" w:cs="Arial"/>
          <w:sz w:val="20"/>
          <w:szCs w:val="20"/>
        </w:rPr>
        <w:t>_conferenţiar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universitar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__________ din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anul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2007__________</w:t>
      </w: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95AA2">
        <w:rPr>
          <w:rFonts w:ascii="Arial" w:eastAsia="Times New Roman" w:hAnsi="Arial" w:cs="Arial"/>
          <w:b/>
          <w:sz w:val="20"/>
          <w:szCs w:val="20"/>
        </w:rPr>
        <w:t>Doctor din anul</w:t>
      </w:r>
      <w:r w:rsidRPr="00095AA2">
        <w:rPr>
          <w:rFonts w:ascii="Arial" w:eastAsia="Times New Roman" w:hAnsi="Arial" w:cs="Arial"/>
          <w:sz w:val="20"/>
          <w:szCs w:val="20"/>
        </w:rPr>
        <w:t>:2003</w:t>
      </w: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Fişa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sintetică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cu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punctajul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realizat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ultimii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Pr="00095AA2">
        <w:rPr>
          <w:rFonts w:ascii="Arial" w:eastAsia="Times New Roman" w:hAnsi="Arial" w:cs="Arial"/>
          <w:b/>
          <w:color w:val="0000FF"/>
          <w:sz w:val="20"/>
          <w:szCs w:val="20"/>
        </w:rPr>
        <w:t>3</w:t>
      </w:r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ani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şi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listele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cu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lucrări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conformitate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cu</w:t>
      </w:r>
      <w:r w:rsidRPr="00095AA2">
        <w:rPr>
          <w:rFonts w:ascii="Arial" w:eastAsia="Times New Roman" w:hAnsi="Arial" w:cs="Arial"/>
          <w:b/>
          <w:i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i/>
          <w:sz w:val="20"/>
          <w:szCs w:val="20"/>
        </w:rPr>
        <w:t>Criteriile</w:t>
      </w:r>
      <w:proofErr w:type="spellEnd"/>
      <w:r w:rsidRPr="00095AA2">
        <w:rPr>
          <w:rFonts w:ascii="Arial" w:eastAsia="Times New Roman" w:hAnsi="Arial" w:cs="Arial"/>
          <w:b/>
          <w:i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i/>
          <w:sz w:val="20"/>
          <w:szCs w:val="20"/>
        </w:rPr>
        <w:t>Specifice</w:t>
      </w:r>
      <w:proofErr w:type="spellEnd"/>
      <w:r w:rsidRPr="00095AA2">
        <w:rPr>
          <w:rFonts w:ascii="Arial" w:eastAsia="Times New Roman" w:hAnsi="Arial" w:cs="Arial"/>
          <w:b/>
          <w:i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b/>
          <w:i/>
          <w:sz w:val="20"/>
          <w:szCs w:val="20"/>
        </w:rPr>
        <w:t>Evaluare</w:t>
      </w:r>
      <w:proofErr w:type="spellEnd"/>
      <w:r w:rsidRPr="00095AA2">
        <w:rPr>
          <w:rFonts w:ascii="Arial" w:eastAsia="Times New Roman" w:hAnsi="Arial" w:cs="Arial"/>
          <w:b/>
          <w:i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i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i/>
          <w:sz w:val="20"/>
          <w:szCs w:val="20"/>
        </w:rPr>
        <w:t xml:space="preserve"> UPT</w:t>
      </w:r>
      <w:r w:rsidRPr="00095AA2">
        <w:rPr>
          <w:rFonts w:ascii="Arial" w:eastAsia="Times New Roman" w:hAnsi="Arial" w:cs="Arial"/>
          <w:i/>
          <w:sz w:val="20"/>
          <w:szCs w:val="20"/>
        </w:rPr>
        <w:t xml:space="preserve"> </w:t>
      </w:r>
      <w:r w:rsidRPr="00095AA2">
        <w:rPr>
          <w:rFonts w:ascii="Arial" w:eastAsia="Times New Roman" w:hAnsi="Arial" w:cs="Arial"/>
          <w:sz w:val="20"/>
          <w:szCs w:val="20"/>
        </w:rPr>
        <w:t>(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Anexa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2,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fisier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Excel). </w:t>
      </w: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Alte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performanţe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activitatea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didactică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(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alte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activităţi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decât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cele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de la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secţiunea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5):</w:t>
      </w: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095AA2">
        <w:rPr>
          <w:rFonts w:ascii="Arial" w:eastAsia="Times New Roman" w:hAnsi="Arial" w:cs="Arial"/>
          <w:sz w:val="20"/>
          <w:szCs w:val="20"/>
        </w:rPr>
        <w:t xml:space="preserve">Discipline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noi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asimilate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corelate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cu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standardele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interne/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internaţionale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introduse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planul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învăţământ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>: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5AA2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1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disciplină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nouă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asimilată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”</w:t>
      </w:r>
      <w:proofErr w:type="spellStart"/>
      <w:proofErr w:type="gram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Practica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2011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II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Facultatea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MPT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Administraţie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Contribuţii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semnificative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aduse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programelor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analitice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: 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reformarea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disciplinei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Contabilitatea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instituţiilor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publice”anul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2009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Departamentul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Comunicare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Limbi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Străine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II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Administraţie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modificarea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necesara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deoarece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s-a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modificat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planul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conturi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institutiile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s-a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impus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schimbarea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profunzime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fostei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disci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pline de “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Contabilitate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bugetară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”; </w:t>
      </w: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reformarea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disciplinei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Stiinta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administratiei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 2010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Administratie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reacreditarea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specializării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AP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înlocuită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fosta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disciplină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Introducere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administraţia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” cu “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Ştiinţa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administraţiei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aceea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necesară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reformarea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acord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cerinţ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ele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ARACIS; </w:t>
      </w:r>
    </w:p>
    <w:p w:rsidR="003A06F3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crearea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noi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disciplina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Practica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2011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II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Facultatea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MPT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Administraţie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odata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transferul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specializarii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AP ( de la DCLS sub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egida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MPT)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necesara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reconfigurarea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modificarea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profilului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comunicare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axat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traducere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interpretare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)la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strict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administratie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;  </w:t>
      </w: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reformarea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programelor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disciplinele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”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Tehnici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metode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adoptarii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deciziei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administrative”(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II-III AP), “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Deontologia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functiei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” 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III AP)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“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Politici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”(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II-III AP)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bţ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inerea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reacreditării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specializării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dmnistraţ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Facultatii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MPT; </w:t>
      </w: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reformarea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programei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analitice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disciplinei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Comportamentul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consumatorului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de la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specializarea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Comunicare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rel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aţii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cadrul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Facultăţii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iinţe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comunicării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modificarea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necesară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2009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ndeplinirea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standardelor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acreditare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acestei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specializă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ri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ulterior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2011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obţinerea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reacredit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>Profesor invitat la universităţi din ţară sau străinătate</w:t>
      </w:r>
    </w:p>
    <w:p w:rsidR="003A06F3" w:rsidRPr="003A06F3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Organizarea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unor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activităţi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studenţeşti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practică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ţară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>/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străinătate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: 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Unic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profesor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coordonator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evaluator al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practicii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la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II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Administratie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Mentionez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ca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această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ctivitate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care nu 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fost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normată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postul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bază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nici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remunerată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plata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ora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Proiecte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diplomă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/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disertaţii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conduse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medie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/ an):</w:t>
      </w:r>
      <w:r w:rsidRPr="00095AA2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medie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9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an ( 8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2009, 9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2010, 10 in 2011)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Conducător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doctorat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din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anul</w:t>
      </w:r>
      <w:proofErr w:type="spellEnd"/>
    </w:p>
    <w:p w:rsidR="003A06F3" w:rsidRPr="00095AA2" w:rsidRDefault="003A06F3" w:rsidP="003A06F3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gramStart"/>
      <w:r w:rsidRPr="00095AA2">
        <w:rPr>
          <w:rFonts w:ascii="Arial" w:eastAsia="Times New Roman" w:hAnsi="Arial" w:cs="Arial"/>
          <w:sz w:val="20"/>
          <w:szCs w:val="20"/>
        </w:rPr>
        <w:t>nr</w:t>
      </w:r>
      <w:proofErr w:type="gramEnd"/>
      <w:r w:rsidRPr="00095AA2">
        <w:rPr>
          <w:rFonts w:ascii="Arial" w:eastAsia="Times New Roman" w:hAnsi="Arial" w:cs="Arial"/>
          <w:sz w:val="20"/>
          <w:szCs w:val="20"/>
        </w:rPr>
        <w:t xml:space="preserve">.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doctoranzi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stagiu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</w:p>
    <w:p w:rsidR="003A06F3" w:rsidRPr="00095AA2" w:rsidRDefault="003A06F3" w:rsidP="003A06F3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95AA2">
        <w:rPr>
          <w:rFonts w:ascii="Arial" w:eastAsia="Times New Roman" w:hAnsi="Arial" w:cs="Arial"/>
          <w:sz w:val="20"/>
          <w:szCs w:val="20"/>
        </w:rPr>
        <w:t xml:space="preserve">nr.de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teze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susţinute</w:t>
      </w:r>
      <w:proofErr w:type="spellEnd"/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>Contribuţii la dezvoltarea bazei materiale în concordanţă cu standardele specifice:</w:t>
      </w:r>
    </w:p>
    <w:p w:rsidR="003A06F3" w:rsidRPr="00095AA2" w:rsidRDefault="003A06F3" w:rsidP="003A06F3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dezvoltarea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laboratoarelor</w:t>
      </w:r>
      <w:proofErr w:type="spellEnd"/>
    </w:p>
    <w:p w:rsidR="003A06F3" w:rsidRPr="00095AA2" w:rsidRDefault="003A06F3" w:rsidP="003A06F3">
      <w:pPr>
        <w:numPr>
          <w:ilvl w:val="2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înzestrarea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bibliotecii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specialitate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>: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înzestrarea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Bibliotecii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Universităţii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Politehnica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Timişoara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donaţie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cartea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Elemente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ştiinţei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administraţiei”ediţia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2010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inzestrarea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bibliotecii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specialitate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catedrei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SESU cu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cartea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Fundamente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ale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contabilităţii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instituţiilor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publice”ediţia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2009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Recunoaşteri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ale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performanţelor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didactice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educaţionale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: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aprecieri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foarte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favorabile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din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partea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studenţilor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AP (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altfel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alte</w:t>
      </w:r>
      <w:proofErr w:type="spellEnd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specializ</w:t>
      </w:r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ări</w:t>
      </w:r>
      <w:proofErr w:type="spellEnd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 xml:space="preserve"> din UPT 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Activităţi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manageriat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în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procesul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învăţământ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: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>activitate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 xml:space="preserve"> de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>tutoriat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>anul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 xml:space="preserve"> I AP 2010-2011</w:t>
      </w:r>
    </w:p>
    <w:p w:rsidR="003A06F3" w:rsidRPr="00095AA2" w:rsidRDefault="003A06F3" w:rsidP="003A06F3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fr-FR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Cooperare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cu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cadre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didactice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din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ţară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 xml:space="preserve">/ </w:t>
      </w:r>
      <w:proofErr w:type="spellStart"/>
      <w:r w:rsidRPr="00095AA2">
        <w:rPr>
          <w:rFonts w:ascii="Arial" w:eastAsia="Times New Roman" w:hAnsi="Arial" w:cs="Arial"/>
          <w:sz w:val="20"/>
          <w:szCs w:val="20"/>
          <w:lang w:val="fr-FR"/>
        </w:rPr>
        <w:t>străinătate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fr-FR"/>
        </w:rPr>
        <w:t> :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95AA2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- 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2008-2012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cadru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didactic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asociat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Universitatea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Vest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Timişoara,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Facultatea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Economie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şi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Administrarea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Afacerilor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-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catedra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Economie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şi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colaborator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al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Şcolii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doctorale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economie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(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POSDRU 13798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formare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potenţialilor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conducători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doctorat)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,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095AA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- cooperare cu cadre didactice din Belgia, Polonia, Slovacia în calitate de membru în  </w:t>
      </w:r>
      <w:proofErr w:type="spellStart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Groupe</w:t>
      </w:r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Recherche</w:t>
      </w:r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et </w:t>
      </w:r>
      <w:proofErr w:type="spellStart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d’Action</w:t>
      </w:r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sur</w:t>
      </w:r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la Politique Europ￩enne"/>
        </w:smartTagPr>
        <w:r w:rsidRPr="00095AA2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 xml:space="preserve">la </w:t>
        </w:r>
        <w:proofErr w:type="spellStart"/>
        <w:r w:rsidRPr="00095AA2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>Politique</w:t>
        </w:r>
        <w:proofErr w:type="spellEnd"/>
        <w:r w:rsidRPr="00095AA2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 xml:space="preserve"> </w:t>
        </w:r>
        <w:proofErr w:type="spellStart"/>
        <w:r w:rsidRPr="00095AA2">
          <w:rPr>
            <w:rFonts w:ascii="Times New Roman" w:eastAsia="Times New Roman" w:hAnsi="Times New Roman" w:cs="Times New Roman"/>
            <w:b/>
            <w:color w:val="000000"/>
            <w:sz w:val="24"/>
            <w:szCs w:val="24"/>
          </w:rPr>
          <w:t>Européenne</w:t>
        </w:r>
      </w:smartTag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Voisinage</w:t>
      </w:r>
      <w:proofErr w:type="spellEnd"/>
      <w:r w:rsidRPr="00095AA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”(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GRAPEV) 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val="fr-FR"/>
        </w:rPr>
      </w:pPr>
    </w:p>
    <w:p w:rsidR="003A06F3" w:rsidRPr="003A06F3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>Alte activităţi (granturi, programe internaţionale, ş.a.):</w:t>
      </w:r>
      <w:r w:rsidRPr="00095AA2">
        <w:rPr>
          <w:rFonts w:ascii="Arial" w:eastAsia="Times New Roman" w:hAnsi="Arial" w:cs="Arial"/>
          <w:b/>
          <w:sz w:val="20"/>
          <w:szCs w:val="20"/>
          <w:lang w:val="fr-FR"/>
        </w:rPr>
        <w:t xml:space="preserve"> 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« 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Şcoala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doctorală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în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sprijinul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cercetării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în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context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european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 »-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proiect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formare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potentialilor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conducatori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doctorat ;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director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 :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prof.dr.ing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Andreescu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Gheorghe-Daniel UPT (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Contract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nr. POSDRU/21/1.5/G/13798) 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parteneriat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Universitatea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Politehnica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Timisoara-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Universitatea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de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Vest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Timisoara ; membru al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grupului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ţintă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;</w:t>
      </w:r>
      <w:r w:rsidRPr="00095AA2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</w:t>
      </w:r>
      <w:r w:rsidR="00FD437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participare la 7 conferinţe internaţionale  precum şi 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coordonarea unei doctorande din ca</w:t>
      </w:r>
      <w:r w:rsidR="00FD437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d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rul Şcolii doctorale de economie</w:t>
      </w:r>
      <w:r w:rsidR="00FD437C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 de la Facultatea de Economie si Administrarea a Afacerilor din cadrul UVT</w:t>
      </w:r>
      <w:r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;</w:t>
      </w:r>
    </w:p>
    <w:p w:rsidR="003A06F3" w:rsidRPr="003A06F3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Proiect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Imbunatatirea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managementului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universitar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” director Magdalena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Cringasu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, Contract nr. POSDRU /2/1.2/S/4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beneficiar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Unitatea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Executiva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pentru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Finantarea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Invatamantului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Superior, a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Cercetarii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Dezvoltarii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si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Inovarii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(UEFISCDI); expert-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colaborator</w:t>
      </w:r>
      <w:proofErr w:type="spellEnd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cadrul</w:t>
      </w:r>
      <w:proofErr w:type="spellEnd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activităţ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ilor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legate de “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Marketingul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universitar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>”,</w:t>
      </w:r>
    </w:p>
    <w:p w:rsidR="003A06F3" w:rsidRPr="00095AA2" w:rsidRDefault="003A06F3" w:rsidP="003A06F3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Standarde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integritate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învăţăm</w:t>
      </w:r>
      <w:r w:rsidR="00FD437C">
        <w:rPr>
          <w:rFonts w:ascii="Times New Roman" w:eastAsia="Times New Roman" w:hAnsi="Times New Roman" w:cs="Times New Roman"/>
          <w:b/>
          <w:sz w:val="24"/>
          <w:szCs w:val="24"/>
        </w:rPr>
        <w:t>â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ntul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superior”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“ Social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-media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învăţământul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superior”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</w:p>
    <w:p w:rsidR="003A06F3" w:rsidRPr="00095AA2" w:rsidRDefault="003A06F3" w:rsidP="003A06F3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b/>
          <w:sz w:val="20"/>
          <w:szCs w:val="20"/>
          <w:lang w:val="it-IT"/>
        </w:rPr>
        <w:t>Alte performanţe în activitatea ştiinţifică:</w:t>
      </w: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 xml:space="preserve">Coordonări / participări la programe de cercetare interne şi internaţionale </w:t>
      </w: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Organisme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profesional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ştiinţifice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marcând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recunoaşterea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activităţii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proprii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>:</w:t>
      </w:r>
    </w:p>
    <w:p w:rsidR="003A06F3" w:rsidRPr="00095AA2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expert evaluator CNCSIS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Comisia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3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Ştiinţe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Socio-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Umane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şi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>Economice</w:t>
      </w:r>
      <w:proofErr w:type="spellEnd"/>
      <w:r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</w:p>
    <w:p w:rsidR="003A06F3" w:rsidRPr="00095AA2" w:rsidRDefault="00FD437C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membru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în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board-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ul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specializă</w:t>
      </w:r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rii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Administraţie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Publică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perioada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2009-2010, </w:t>
      </w:r>
    </w:p>
    <w:p w:rsidR="003A06F3" w:rsidRPr="00095AA2" w:rsidRDefault="00FD437C" w:rsidP="003A06F3">
      <w:pPr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membru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î</w:t>
      </w:r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n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corpul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auditori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interni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>ai</w:t>
      </w:r>
      <w:proofErr w:type="spellEnd"/>
      <w:r w:rsidR="003A06F3" w:rsidRPr="00095AA2">
        <w:rPr>
          <w:rFonts w:ascii="Times New Roman" w:eastAsia="Times New Roman" w:hAnsi="Times New Roman" w:cs="Times New Roman"/>
          <w:b/>
          <w:sz w:val="24"/>
          <w:szCs w:val="24"/>
        </w:rPr>
        <w:t xml:space="preserve"> UPT </w:t>
      </w:r>
    </w:p>
    <w:p w:rsidR="003A06F3" w:rsidRPr="00095AA2" w:rsidRDefault="003A06F3" w:rsidP="003A06F3">
      <w:pPr>
        <w:spacing w:after="0" w:line="240" w:lineRule="auto"/>
        <w:ind w:left="1080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Recunoaşteri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ale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performanţelor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ştiinţifice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plan intern/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internaţional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premiul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Academiei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Române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premii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acordate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Consilii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sau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Comitete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naţionale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sau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proofErr w:type="gramStart"/>
      <w:r w:rsidRPr="00095AA2">
        <w:rPr>
          <w:rFonts w:ascii="Arial" w:eastAsia="Times New Roman" w:hAnsi="Arial" w:cs="Arial"/>
          <w:sz w:val="20"/>
          <w:szCs w:val="20"/>
        </w:rPr>
        <w:t>internaţionale</w:t>
      </w:r>
      <w:proofErr w:type="spellEnd"/>
      <w:proofErr w:type="gram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premii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acordate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reviste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prestigiu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recunoscute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internaţional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distincţii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ş.a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>.)</w:t>
      </w: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>Membru în comitete editoriale ale unor reviste naţionale / internaţionale, referent ştiinţific</w:t>
      </w:r>
    </w:p>
    <w:p w:rsidR="003A06F3" w:rsidRPr="003A06F3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lastRenderedPageBreak/>
        <w:t>Participarea în consiliile ştiinţifice şi conducerea lucrărilor la manifestări ştiinţifice interne / internaţionale :</w:t>
      </w:r>
    </w:p>
    <w:p w:rsidR="003A06F3" w:rsidRDefault="003A06F3" w:rsidP="003A06F3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0"/>
          <w:lang w:val="it-IT"/>
        </w:rPr>
      </w:pPr>
    </w:p>
    <w:p w:rsidR="003A06F3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95AA2">
        <w:rPr>
          <w:rFonts w:ascii="Arial" w:eastAsia="Times New Roman" w:hAnsi="Arial" w:cs="Arial"/>
          <w:sz w:val="20"/>
          <w:szCs w:val="20"/>
          <w:lang w:val="it-IT"/>
        </w:rPr>
        <w:t>Citări în literatura referitoare la lucrări sau activităţi desfăşurate</w:t>
      </w:r>
      <w:r>
        <w:rPr>
          <w:rFonts w:ascii="Arial" w:eastAsia="Times New Roman" w:hAnsi="Arial" w:cs="Arial"/>
          <w:sz w:val="20"/>
          <w:szCs w:val="20"/>
          <w:lang w:val="it-IT"/>
        </w:rPr>
        <w:t>:</w:t>
      </w:r>
    </w:p>
    <w:p w:rsidR="003A06F3" w:rsidRDefault="003A06F3" w:rsidP="003A06F3">
      <w:pPr>
        <w:spacing w:after="0" w:line="240" w:lineRule="auto"/>
        <w:ind w:left="720"/>
        <w:jc w:val="both"/>
        <w:rPr>
          <w:rFonts w:ascii="Arial" w:eastAsia="Times New Roman" w:hAnsi="Arial" w:cs="Arial"/>
          <w:sz w:val="20"/>
          <w:szCs w:val="20"/>
          <w:lang w:val="it-IT"/>
        </w:rPr>
      </w:pPr>
    </w:p>
    <w:p w:rsidR="003A06F3" w:rsidRPr="00C161A5" w:rsidRDefault="003A06F3" w:rsidP="003A06F3">
      <w:pPr>
        <w:pStyle w:val="ListParagraph"/>
        <w:numPr>
          <w:ilvl w:val="0"/>
          <w:numId w:val="2"/>
        </w:num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  <w:r w:rsidRPr="00C161A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 xml:space="preserve">O citare realizată de autoarea Aceleanu Mirela Ionela de la Academia de </w:t>
      </w:r>
      <w:r w:rsidRPr="00C161A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br/>
        <w:t>Studii Economice Bucuresti în lucrarea “ Professions And Qualifications In The Knowledge Based Economy And Implications For Educational System” publicata în volumul conferinței The International Business Information Management Conference – Creating Glob</w:t>
      </w:r>
      <w:bookmarkStart w:id="0" w:name="_GoBack"/>
      <w:bookmarkEnd w:id="0"/>
      <w:r w:rsidRPr="00C161A5">
        <w:rPr>
          <w:rFonts w:ascii="Times New Roman" w:eastAsia="Times New Roman" w:hAnsi="Times New Roman" w:cs="Times New Roman"/>
          <w:b/>
          <w:sz w:val="24"/>
          <w:szCs w:val="24"/>
          <w:lang w:val="it-IT"/>
        </w:rPr>
        <w:t>al Competitive Economies (17th IBIMA), 2011, Milano, Italia, ISBN 978-0-9821489-6-9, pag. 534-545 ( lucrare în curs de indexare ISI si în prezent indexata BDI)</w:t>
      </w:r>
    </w:p>
    <w:p w:rsidR="003A06F3" w:rsidRPr="00C161A5" w:rsidRDefault="003A06F3" w:rsidP="003A06F3">
      <w:pPr>
        <w:pStyle w:val="ListParagraph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b/>
          <w:sz w:val="24"/>
          <w:szCs w:val="24"/>
          <w:lang w:val="it-IT"/>
        </w:rPr>
      </w:pP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Membru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al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Academiei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Române</w:t>
      </w:r>
      <w:proofErr w:type="spellEnd"/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Membru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al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Academiei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de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Ştiinţe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Tehnice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din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România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sau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altor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Academii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recunoscute</w:t>
      </w:r>
      <w:proofErr w:type="spellEnd"/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95AA2">
        <w:rPr>
          <w:rFonts w:ascii="Arial" w:eastAsia="Times New Roman" w:hAnsi="Arial" w:cs="Arial"/>
          <w:sz w:val="20"/>
          <w:szCs w:val="20"/>
        </w:rPr>
        <w:t xml:space="preserve">Doctor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Honoris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Causa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</w:p>
    <w:p w:rsidR="003A06F3" w:rsidRPr="00095AA2" w:rsidRDefault="003A06F3" w:rsidP="003A06F3">
      <w:pPr>
        <w:numPr>
          <w:ilvl w:val="1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095AA2">
        <w:rPr>
          <w:rFonts w:ascii="Arial" w:eastAsia="Times New Roman" w:hAnsi="Arial" w:cs="Arial"/>
          <w:sz w:val="20"/>
          <w:szCs w:val="20"/>
        </w:rPr>
        <w:t>Profesor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Onorific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al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altei</w:t>
      </w:r>
      <w:proofErr w:type="spellEnd"/>
      <w:r w:rsidRPr="00095AA2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sz w:val="20"/>
          <w:szCs w:val="20"/>
        </w:rPr>
        <w:t>universită</w:t>
      </w:r>
      <w:proofErr w:type="spellEnd"/>
      <w:r w:rsidRPr="00095AA2">
        <w:rPr>
          <w:rFonts w:ascii="Arial" w:eastAsia="Times New Roman" w:hAnsi="Arial" w:cs="Arial"/>
          <w:sz w:val="20"/>
          <w:szCs w:val="20"/>
          <w:lang w:val="ro-RO"/>
        </w:rPr>
        <w:t>ţi</w:t>
      </w:r>
    </w:p>
    <w:p w:rsidR="003A06F3" w:rsidRDefault="003A06F3" w:rsidP="003A06F3">
      <w:pPr>
        <w:numPr>
          <w:ilvl w:val="0"/>
          <w:numId w:val="1"/>
        </w:numPr>
        <w:spacing w:after="0" w:line="240" w:lineRule="auto"/>
        <w:jc w:val="both"/>
      </w:pP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Activităţi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manageriale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şi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administrative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în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sprijinul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procesului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 didactic, de </w:t>
      </w:r>
      <w:proofErr w:type="spellStart"/>
      <w:r w:rsidRPr="00095AA2">
        <w:rPr>
          <w:rFonts w:ascii="Arial" w:eastAsia="Times New Roman" w:hAnsi="Arial" w:cs="Arial"/>
          <w:b/>
          <w:sz w:val="20"/>
          <w:szCs w:val="20"/>
        </w:rPr>
        <w:t>cercetare-dezvoltare</w:t>
      </w:r>
      <w:proofErr w:type="spellEnd"/>
      <w:r w:rsidRPr="00095AA2">
        <w:rPr>
          <w:rFonts w:ascii="Arial" w:eastAsia="Times New Roman" w:hAnsi="Arial" w:cs="Arial"/>
          <w:b/>
          <w:sz w:val="20"/>
          <w:szCs w:val="20"/>
        </w:rPr>
        <w:t xml:space="preserve">, etc. </w:t>
      </w:r>
    </w:p>
    <w:p w:rsidR="00D9260E" w:rsidRPr="003A06F3" w:rsidRDefault="00095AA2" w:rsidP="003A06F3">
      <w:r w:rsidRPr="003A06F3">
        <w:t xml:space="preserve"> </w:t>
      </w:r>
    </w:p>
    <w:sectPr w:rsidR="00D9260E" w:rsidRPr="003A06F3" w:rsidSect="0064280A">
      <w:pgSz w:w="12240" w:h="15840"/>
      <w:pgMar w:top="1008" w:right="1008" w:bottom="100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23DBB"/>
    <w:multiLevelType w:val="multilevel"/>
    <w:tmpl w:val="2F4A836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56C220D3"/>
    <w:multiLevelType w:val="hybridMultilevel"/>
    <w:tmpl w:val="093C9E64"/>
    <w:lvl w:ilvl="0" w:tplc="567EB7F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1AA"/>
    <w:rsid w:val="00095AA2"/>
    <w:rsid w:val="001C11AA"/>
    <w:rsid w:val="003A06F3"/>
    <w:rsid w:val="00C161A5"/>
    <w:rsid w:val="00D9260E"/>
    <w:rsid w:val="00FD4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6F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06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dcterms:created xsi:type="dcterms:W3CDTF">2012-01-25T09:17:00Z</dcterms:created>
  <dcterms:modified xsi:type="dcterms:W3CDTF">2012-01-29T13:41:00Z</dcterms:modified>
</cp:coreProperties>
</file>